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 </w:t>
      </w:r>
      <w:r w:rsidR="00AA1F58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proofErr w:type="spellStart"/>
      <w:r w:rsidR="00AA1F58">
        <w:rPr>
          <w:rFonts w:eastAsia="Times New Roman"/>
        </w:rPr>
        <w:t>Сибнефтегаз</w:t>
      </w:r>
      <w:proofErr w:type="spellEnd"/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</w:t>
            </w:r>
            <w:proofErr w:type="gramStart"/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организации:   </w:t>
            </w:r>
            <w:proofErr w:type="gramEnd"/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AA1F58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ДлянерезидентовРФ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>Уставный фонд (</w:t>
            </w:r>
            <w:proofErr w:type="gramStart"/>
            <w:r w:rsidRPr="0000010F">
              <w:rPr>
                <w:szCs w:val="24"/>
              </w:rPr>
              <w:t xml:space="preserve">капитал)  </w:t>
            </w:r>
            <w:proofErr w:type="gramEnd"/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AA1F58">
        <w:rPr>
          <w:rFonts w:ascii="Times New Roman" w:hAnsi="Times New Roman"/>
          <w:sz w:val="24"/>
          <w:szCs w:val="24"/>
        </w:rPr>
        <w:t>АО</w:t>
      </w:r>
      <w:r w:rsidRPr="009F023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AA1F58">
        <w:rPr>
          <w:rFonts w:ascii="Times New Roman" w:hAnsi="Times New Roman"/>
          <w:sz w:val="24"/>
          <w:szCs w:val="24"/>
        </w:rPr>
        <w:t>Сибнефтегаз</w:t>
      </w:r>
      <w:proofErr w:type="spellEnd"/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AA1F58">
        <w:rPr>
          <w:rFonts w:ascii="Times New Roman" w:hAnsi="Times New Roman"/>
          <w:snapToGrid/>
          <w:color w:val="000000"/>
          <w:sz w:val="24"/>
          <w:szCs w:val="24"/>
        </w:rPr>
        <w:t>АО</w:t>
      </w:r>
      <w:bookmarkStart w:id="0" w:name="_GoBack"/>
      <w:bookmarkEnd w:id="0"/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proofErr w:type="spellStart"/>
      <w:r w:rsidR="00AA1F58">
        <w:rPr>
          <w:rFonts w:ascii="Times New Roman" w:hAnsi="Times New Roman"/>
          <w:snapToGrid/>
          <w:color w:val="000000"/>
          <w:sz w:val="24"/>
          <w:szCs w:val="24"/>
        </w:rPr>
        <w:t>Сибнефтегаз</w:t>
      </w:r>
      <w:proofErr w:type="spellEnd"/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7F23B7">
        <w:t>___________________________ 201</w:t>
      </w:r>
      <w:r w:rsidR="00F67414">
        <w:t>8</w:t>
      </w:r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C71"/>
    <w:rsid w:val="00032AA9"/>
    <w:rsid w:val="000356C9"/>
    <w:rsid w:val="00076C49"/>
    <w:rsid w:val="001478EF"/>
    <w:rsid w:val="00222B75"/>
    <w:rsid w:val="002B2BFA"/>
    <w:rsid w:val="00395A57"/>
    <w:rsid w:val="00511C71"/>
    <w:rsid w:val="005D37A4"/>
    <w:rsid w:val="006E50B2"/>
    <w:rsid w:val="00785A99"/>
    <w:rsid w:val="007960F3"/>
    <w:rsid w:val="007F23B7"/>
    <w:rsid w:val="008945E8"/>
    <w:rsid w:val="008A6F10"/>
    <w:rsid w:val="009F0230"/>
    <w:rsid w:val="00A66AA2"/>
    <w:rsid w:val="00AA1F58"/>
    <w:rsid w:val="00AC7EBE"/>
    <w:rsid w:val="00AD6C94"/>
    <w:rsid w:val="00AF4C57"/>
    <w:rsid w:val="00B32E11"/>
    <w:rsid w:val="00C0023E"/>
    <w:rsid w:val="00E27D7D"/>
    <w:rsid w:val="00E561D1"/>
    <w:rsid w:val="00F372F5"/>
    <w:rsid w:val="00F67414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8EF4E-7C8C-4359-A92C-F1DDD39C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434</Words>
  <Characters>2477</Characters>
  <Application>Microsoft Office Word</Application>
  <DocSecurity>0</DocSecurity>
  <Lines>20</Lines>
  <Paragraphs>5</Paragraphs>
  <ScaleCrop>false</ScaleCrop>
  <Company>THK-BP</Company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Рыжакин Денис Сергеевич</cp:lastModifiedBy>
  <cp:revision>30</cp:revision>
  <dcterms:created xsi:type="dcterms:W3CDTF">2013-10-28T06:50:00Z</dcterms:created>
  <dcterms:modified xsi:type="dcterms:W3CDTF">2018-05-28T06:01:00Z</dcterms:modified>
</cp:coreProperties>
</file>